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3E" w:rsidRDefault="0095003E"/>
    <w:p w:rsidR="0095003E" w:rsidRDefault="0095003E">
      <w:r>
        <w:t>Proposal Templates:</w:t>
      </w:r>
    </w:p>
    <w:p w:rsidR="0095003E" w:rsidRDefault="0095003E"/>
    <w:p w:rsidR="0095003E" w:rsidRDefault="0095003E">
      <w:hyperlink r:id="rId4" w:history="1">
        <w:r w:rsidRPr="00B35DD1">
          <w:rPr>
            <w:rStyle w:val="Hyperlink"/>
          </w:rPr>
          <w:t>http://humanext.com/training-games.html</w:t>
        </w:r>
      </w:hyperlink>
    </w:p>
    <w:p w:rsidR="0095003E" w:rsidRDefault="0095003E"/>
    <w:p w:rsidR="0095003E" w:rsidRDefault="0095003E">
      <w:hyperlink r:id="rId5" w:history="1">
        <w:r w:rsidRPr="00B35DD1">
          <w:rPr>
            <w:rStyle w:val="Hyperlink"/>
          </w:rPr>
          <w:t>https://www.proposify.biz/proposal-templates</w:t>
        </w:r>
      </w:hyperlink>
    </w:p>
    <w:p w:rsidR="0095003E" w:rsidRDefault="0095003E"/>
    <w:p w:rsidR="0095003E" w:rsidRDefault="0095003E">
      <w:hyperlink r:id="rId6" w:history="1">
        <w:r w:rsidRPr="00B35DD1">
          <w:rPr>
            <w:rStyle w:val="Hyperlink"/>
          </w:rPr>
          <w:t>https://project-proposal.casual.pm</w:t>
        </w:r>
      </w:hyperlink>
    </w:p>
    <w:p w:rsidR="0095003E" w:rsidRDefault="0095003E"/>
    <w:p w:rsidR="0095003E" w:rsidRDefault="0095003E">
      <w:hyperlink r:id="rId7" w:history="1">
        <w:r w:rsidRPr="00B35DD1">
          <w:rPr>
            <w:rStyle w:val="Hyperlink"/>
          </w:rPr>
          <w:t>https://www.bidsketch.com/resources/proposal-templates/</w:t>
        </w:r>
      </w:hyperlink>
    </w:p>
    <w:p w:rsidR="0095003E" w:rsidRDefault="0095003E"/>
    <w:p w:rsidR="0095003E" w:rsidRDefault="0095003E">
      <w:hyperlink r:id="rId8" w:history="1">
        <w:r w:rsidRPr="00B35DD1">
          <w:rPr>
            <w:rStyle w:val="Hyperlink"/>
          </w:rPr>
          <w:t>https://www.template.net/business/proposal-templates/sample-training-proposal-template/</w:t>
        </w:r>
      </w:hyperlink>
    </w:p>
    <w:p w:rsidR="0095003E" w:rsidRDefault="0095003E"/>
    <w:p w:rsidR="0095003E" w:rsidRDefault="0095003E">
      <w:hyperlink r:id="rId9" w:history="1">
        <w:r w:rsidRPr="00B35DD1">
          <w:rPr>
            <w:rStyle w:val="Hyperlink"/>
          </w:rPr>
          <w:t>https://corporatecoachgroup.com/courses/pdfs/leadership-and-management-training-in-house-prospectus.pdf</w:t>
        </w:r>
      </w:hyperlink>
    </w:p>
    <w:p w:rsidR="0095003E" w:rsidRDefault="0095003E"/>
    <w:p w:rsidR="0095003E" w:rsidRDefault="0095003E">
      <w:hyperlink r:id="rId10" w:history="1">
        <w:r w:rsidRPr="00B35DD1">
          <w:rPr>
            <w:rStyle w:val="Hyperlink"/>
          </w:rPr>
          <w:t>http://smallbusiness.chron.com/write-business-proposal-management-training-76353.html</w:t>
        </w:r>
      </w:hyperlink>
    </w:p>
    <w:p w:rsidR="00142631" w:rsidRDefault="0095003E"/>
    <w:sectPr w:rsidR="00142631" w:rsidSect="00494CC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5003E"/>
    <w:rsid w:val="0095003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00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humanext.com/training-games.html" TargetMode="External"/><Relationship Id="rId5" Type="http://schemas.openxmlformats.org/officeDocument/2006/relationships/hyperlink" Target="https://www.proposify.biz/proposal-templates" TargetMode="External"/><Relationship Id="rId6" Type="http://schemas.openxmlformats.org/officeDocument/2006/relationships/hyperlink" Target="https://project-proposal.casual.pm" TargetMode="External"/><Relationship Id="rId7" Type="http://schemas.openxmlformats.org/officeDocument/2006/relationships/hyperlink" Target="https://www.bidsketch.com/resources/proposal-templates/" TargetMode="External"/><Relationship Id="rId8" Type="http://schemas.openxmlformats.org/officeDocument/2006/relationships/hyperlink" Target="https://www.template.net/business/proposal-templates/sample-training-proposal-template/" TargetMode="External"/><Relationship Id="rId9" Type="http://schemas.openxmlformats.org/officeDocument/2006/relationships/hyperlink" Target="https://corporatecoachgroup.com/courses/pdfs/leadership-and-management-training-in-house-prospectus.pdf" TargetMode="External"/><Relationship Id="rId10" Type="http://schemas.openxmlformats.org/officeDocument/2006/relationships/hyperlink" Target="http://smallbusiness.chron.com/write-business-proposal-management-training-763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1</cp:revision>
  <dcterms:created xsi:type="dcterms:W3CDTF">2017-03-15T21:22:00Z</dcterms:created>
  <dcterms:modified xsi:type="dcterms:W3CDTF">2017-03-15T21:31:00Z</dcterms:modified>
</cp:coreProperties>
</file>