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F0" w:rsidRDefault="004A35C8" w:rsidP="00CA53F0">
      <w:pPr>
        <w:spacing w:before="240" w:after="0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4849114</wp:posOffset>
            </wp:positionH>
            <wp:positionV relativeFrom="paragraph">
              <wp:posOffset>43434</wp:posOffset>
            </wp:positionV>
            <wp:extent cx="1938528" cy="605056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60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E51" w:rsidRDefault="00BA64E4" w:rsidP="00CA53F0">
      <w:pPr>
        <w:spacing w:before="240" w:after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Vital 10 Short Form</w:t>
      </w:r>
    </w:p>
    <w:tbl>
      <w:tblPr>
        <w:tblStyle w:val="TableGrid"/>
        <w:tblpPr w:leftFromText="180" w:rightFromText="180" w:vertAnchor="text" w:horzAnchor="margin" w:tblpY="763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1224"/>
        <w:gridCol w:w="1134"/>
        <w:gridCol w:w="1134"/>
        <w:gridCol w:w="18"/>
        <w:gridCol w:w="1116"/>
        <w:gridCol w:w="1134"/>
      </w:tblGrid>
      <w:tr w:rsidR="00885383" w:rsidRPr="00885383" w:rsidTr="00885383">
        <w:tc>
          <w:tcPr>
            <w:tcW w:w="4405" w:type="dxa"/>
          </w:tcPr>
          <w:p w:rsidR="00885383" w:rsidRPr="00885383" w:rsidRDefault="00885383" w:rsidP="00885383"/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  <w:rPr>
                <w:b/>
                <w:sz w:val="20"/>
                <w:szCs w:val="18"/>
              </w:rPr>
            </w:pPr>
            <w:r w:rsidRPr="00885383">
              <w:rPr>
                <w:b/>
                <w:sz w:val="20"/>
                <w:szCs w:val="18"/>
              </w:rPr>
              <w:t>Almost Always</w:t>
            </w: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  <w:rPr>
                <w:b/>
                <w:sz w:val="20"/>
                <w:szCs w:val="18"/>
              </w:rPr>
            </w:pPr>
            <w:r w:rsidRPr="00885383">
              <w:rPr>
                <w:b/>
                <w:sz w:val="20"/>
                <w:szCs w:val="18"/>
              </w:rPr>
              <w:t>Usually</w:t>
            </w:r>
          </w:p>
        </w:tc>
        <w:tc>
          <w:tcPr>
            <w:tcW w:w="1152" w:type="dxa"/>
            <w:gridSpan w:val="2"/>
            <w:vAlign w:val="center"/>
          </w:tcPr>
          <w:p w:rsidR="00885383" w:rsidRPr="00885383" w:rsidRDefault="00885383" w:rsidP="00885383">
            <w:pPr>
              <w:jc w:val="center"/>
              <w:rPr>
                <w:b/>
                <w:sz w:val="20"/>
                <w:szCs w:val="18"/>
              </w:rPr>
            </w:pPr>
            <w:r w:rsidRPr="00885383">
              <w:rPr>
                <w:b/>
                <w:sz w:val="20"/>
                <w:szCs w:val="18"/>
              </w:rPr>
              <w:t>Sometimes</w:t>
            </w:r>
          </w:p>
        </w:tc>
        <w:tc>
          <w:tcPr>
            <w:tcW w:w="1116" w:type="dxa"/>
            <w:vAlign w:val="center"/>
          </w:tcPr>
          <w:p w:rsidR="00885383" w:rsidRPr="00885383" w:rsidRDefault="00885383" w:rsidP="00885383">
            <w:pPr>
              <w:jc w:val="center"/>
              <w:rPr>
                <w:b/>
                <w:sz w:val="20"/>
                <w:szCs w:val="18"/>
              </w:rPr>
            </w:pPr>
            <w:r w:rsidRPr="00885383">
              <w:rPr>
                <w:b/>
                <w:sz w:val="20"/>
                <w:szCs w:val="18"/>
              </w:rPr>
              <w:t>Rarely</w:t>
            </w: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  <w:rPr>
                <w:b/>
                <w:sz w:val="20"/>
                <w:szCs w:val="18"/>
              </w:rPr>
            </w:pPr>
            <w:r w:rsidRPr="00885383">
              <w:rPr>
                <w:b/>
                <w:sz w:val="20"/>
                <w:szCs w:val="18"/>
              </w:rPr>
              <w:t>Almost Never</w:t>
            </w: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 xml:space="preserve">Our work culture is one where we openly invite feedback from each other about how we are performing. 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 xml:space="preserve">We are all very clear about our objectives and priorities. 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We are all involved is setting the vision and direction of our organization.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We have clear measures that track our progress on our key performance indicators.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We routinely use feedback from our customers/end user to improve our performance.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People are paid fairly for the work they do.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 xml:space="preserve">I can do what I do best every day at work. </w:t>
            </w:r>
          </w:p>
        </w:tc>
        <w:tc>
          <w:tcPr>
            <w:tcW w:w="1224" w:type="dxa"/>
            <w:vAlign w:val="center"/>
          </w:tcPr>
          <w:p w:rsidR="00885383" w:rsidRDefault="00885383" w:rsidP="00885383">
            <w:pPr>
              <w:jc w:val="center"/>
            </w:pPr>
          </w:p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My opinions matter at work.</w:t>
            </w:r>
          </w:p>
        </w:tc>
        <w:tc>
          <w:tcPr>
            <w:tcW w:w="1224" w:type="dxa"/>
            <w:vAlign w:val="center"/>
          </w:tcPr>
          <w:p w:rsidR="00885383" w:rsidRDefault="00885383" w:rsidP="00885383">
            <w:pPr>
              <w:jc w:val="center"/>
            </w:pPr>
          </w:p>
          <w:p w:rsidR="00885383" w:rsidRPr="00885383" w:rsidRDefault="00885383" w:rsidP="00885383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It is easy to talk it over with our leaders if something goes wrong.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  <w:tr w:rsidR="00885383" w:rsidRPr="00885383" w:rsidTr="00885383">
        <w:tc>
          <w:tcPr>
            <w:tcW w:w="4405" w:type="dxa"/>
            <w:vAlign w:val="center"/>
          </w:tcPr>
          <w:p w:rsidR="00885383" w:rsidRPr="00885383" w:rsidRDefault="00885383" w:rsidP="00885383">
            <w:pPr>
              <w:pStyle w:val="ListParagraph"/>
              <w:numPr>
                <w:ilvl w:val="0"/>
                <w:numId w:val="1"/>
              </w:numPr>
            </w:pPr>
            <w:r w:rsidRPr="00885383">
              <w:t>I am given opportunities for ongoing learning and development needed to do my job well.</w:t>
            </w:r>
          </w:p>
        </w:tc>
        <w:tc>
          <w:tcPr>
            <w:tcW w:w="122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5383" w:rsidRPr="00885383" w:rsidRDefault="00885383" w:rsidP="00885383">
            <w:pPr>
              <w:jc w:val="center"/>
            </w:pPr>
          </w:p>
        </w:tc>
        <w:tc>
          <w:tcPr>
            <w:tcW w:w="1134" w:type="dxa"/>
            <w:gridSpan w:val="2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885383" w:rsidRPr="00885383" w:rsidRDefault="00885383" w:rsidP="00885383">
            <w:pPr>
              <w:jc w:val="center"/>
              <w:rPr>
                <w:noProof/>
              </w:rPr>
            </w:pPr>
          </w:p>
        </w:tc>
      </w:tr>
    </w:tbl>
    <w:p w:rsidR="002D3240" w:rsidRPr="002D3240" w:rsidRDefault="00AE377D" w:rsidP="004C1EE6">
      <w:pPr>
        <w:rPr>
          <w:rFonts w:cs="Tahoma"/>
        </w:rPr>
      </w:pPr>
      <w:r>
        <w:rPr>
          <w:rFonts w:cs="Tahoma"/>
        </w:rPr>
        <w:t xml:space="preserve">Please answer the following statements using the scale provided. </w:t>
      </w:r>
    </w:p>
    <w:sectPr w:rsidR="002D3240" w:rsidRPr="002D3240" w:rsidSect="00412E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9C" w:rsidRDefault="009A0A9C" w:rsidP="00EA66F0">
      <w:pPr>
        <w:spacing w:after="0" w:line="240" w:lineRule="auto"/>
      </w:pPr>
      <w:r>
        <w:separator/>
      </w:r>
    </w:p>
  </w:endnote>
  <w:endnote w:type="continuationSeparator" w:id="0">
    <w:p w:rsidR="009A0A9C" w:rsidRDefault="009A0A9C" w:rsidP="00EA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F0" w:rsidRPr="00CA53F0" w:rsidRDefault="00CA53F0">
    <w:pPr>
      <w:pStyle w:val="Footer"/>
      <w:rPr>
        <w:sz w:val="20"/>
      </w:rPr>
    </w:pPr>
    <w:r w:rsidRPr="00CA53F0">
      <w:rPr>
        <w:sz w:val="20"/>
      </w:rPr>
      <w:t>©2017 Preiser Consultants.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9C" w:rsidRDefault="009A0A9C" w:rsidP="00EA66F0">
      <w:pPr>
        <w:spacing w:after="0" w:line="240" w:lineRule="auto"/>
      </w:pPr>
      <w:r>
        <w:separator/>
      </w:r>
    </w:p>
  </w:footnote>
  <w:footnote w:type="continuationSeparator" w:id="0">
    <w:p w:rsidR="009A0A9C" w:rsidRDefault="009A0A9C" w:rsidP="00EA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F0" w:rsidRDefault="00EA66F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A66F0" w:rsidRDefault="00AE377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Organizational </w:t>
                              </w:r>
                              <w:r w:rsidR="004A35C8">
                                <w:rPr>
                                  <w:caps/>
                                  <w:color w:val="FFFFFF" w:themeColor="background1"/>
                                </w:rPr>
                                <w:t>EFFECTIVENESS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A66F0" w:rsidRDefault="00AE377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Organizational </w:t>
                        </w:r>
                        <w:r w:rsidR="004A35C8">
                          <w:rPr>
                            <w:caps/>
                            <w:color w:val="FFFFFF" w:themeColor="background1"/>
                          </w:rPr>
                          <w:t>EFFECTIVENESS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67145"/>
    <w:multiLevelType w:val="hybridMultilevel"/>
    <w:tmpl w:val="1D661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44E83"/>
    <w:multiLevelType w:val="hybridMultilevel"/>
    <w:tmpl w:val="80B6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0"/>
    <w:rsid w:val="00040E51"/>
    <w:rsid w:val="00062743"/>
    <w:rsid w:val="002D3240"/>
    <w:rsid w:val="00412E40"/>
    <w:rsid w:val="00475E19"/>
    <w:rsid w:val="004A35C8"/>
    <w:rsid w:val="004C1EE6"/>
    <w:rsid w:val="00563C3C"/>
    <w:rsid w:val="007A7CE4"/>
    <w:rsid w:val="00885383"/>
    <w:rsid w:val="009A0A9C"/>
    <w:rsid w:val="009B305C"/>
    <w:rsid w:val="00AD7C45"/>
    <w:rsid w:val="00AE377D"/>
    <w:rsid w:val="00BA64E4"/>
    <w:rsid w:val="00BB7EFD"/>
    <w:rsid w:val="00CA53F0"/>
    <w:rsid w:val="00EA66F0"/>
    <w:rsid w:val="00F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E6D4E"/>
  <w15:chartTrackingRefBased/>
  <w15:docId w15:val="{F338C426-B8B3-4DF5-B87D-BA99B41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F0"/>
  </w:style>
  <w:style w:type="paragraph" w:styleId="Footer">
    <w:name w:val="footer"/>
    <w:basedOn w:val="Normal"/>
    <w:link w:val="Foot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F0"/>
  </w:style>
  <w:style w:type="table" w:styleId="TableGrid">
    <w:name w:val="Table Grid"/>
    <w:basedOn w:val="TableNormal"/>
    <w:uiPriority w:val="59"/>
    <w:unhideWhenUsed/>
    <w:rsid w:val="00EA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EFFECTIVENESS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EFFECTIVENESS</dc:title>
  <dc:subject/>
  <dc:creator>Robin Hendricks</dc:creator>
  <cp:keywords/>
  <dc:description/>
  <cp:lastModifiedBy>Robin Hendricks</cp:lastModifiedBy>
  <cp:revision>3</cp:revision>
  <dcterms:created xsi:type="dcterms:W3CDTF">2017-03-01T14:25:00Z</dcterms:created>
  <dcterms:modified xsi:type="dcterms:W3CDTF">2017-03-01T14:37:00Z</dcterms:modified>
</cp:coreProperties>
</file>