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F0" w:rsidRDefault="004A35C8" w:rsidP="00CA53F0">
      <w:pPr>
        <w:spacing w:before="240" w:after="0"/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4849114</wp:posOffset>
            </wp:positionH>
            <wp:positionV relativeFrom="paragraph">
              <wp:posOffset>43434</wp:posOffset>
            </wp:positionV>
            <wp:extent cx="1938528" cy="605056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605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E51" w:rsidRDefault="00EA66F0" w:rsidP="00CA53F0">
      <w:pPr>
        <w:spacing w:before="240" w:after="0"/>
        <w:rPr>
          <w:rFonts w:ascii="Tahoma" w:hAnsi="Tahoma" w:cs="Tahoma"/>
          <w:sz w:val="28"/>
        </w:rPr>
      </w:pPr>
      <w:r w:rsidRPr="00412E40">
        <w:rPr>
          <w:rFonts w:ascii="Tahoma" w:hAnsi="Tahoma" w:cs="Tahoma"/>
          <w:sz w:val="28"/>
        </w:rPr>
        <w:t>Vital 33</w:t>
      </w:r>
      <w:r w:rsidR="00AE377D">
        <w:rPr>
          <w:rFonts w:ascii="Tahoma" w:hAnsi="Tahoma" w:cs="Tahoma"/>
          <w:sz w:val="28"/>
        </w:rPr>
        <w:t xml:space="preserve"> </w:t>
      </w:r>
    </w:p>
    <w:p w:rsidR="002D3240" w:rsidRPr="002D3240" w:rsidRDefault="00AE377D" w:rsidP="004C1EE6">
      <w:pPr>
        <w:rPr>
          <w:rFonts w:cs="Tahoma"/>
        </w:rPr>
      </w:pPr>
      <w:r>
        <w:rPr>
          <w:rFonts w:cs="Tahoma"/>
        </w:rPr>
        <w:t xml:space="preserve">Please answer the following statements using the scale provided.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1134"/>
        <w:gridCol w:w="1134"/>
        <w:gridCol w:w="1134"/>
        <w:gridCol w:w="1134"/>
        <w:gridCol w:w="1134"/>
      </w:tblGrid>
      <w:tr w:rsidR="00AE377D" w:rsidRPr="00EA66F0" w:rsidTr="00AE377D">
        <w:tc>
          <w:tcPr>
            <w:tcW w:w="4495" w:type="dxa"/>
          </w:tcPr>
          <w:p w:rsidR="00AE377D" w:rsidRPr="00EA66F0" w:rsidRDefault="00AE377D" w:rsidP="009A294A"/>
        </w:tc>
        <w:tc>
          <w:tcPr>
            <w:tcW w:w="1134" w:type="dxa"/>
            <w:vAlign w:val="center"/>
          </w:tcPr>
          <w:p w:rsidR="00AE377D" w:rsidRPr="00AE377D" w:rsidRDefault="00AE377D" w:rsidP="00AE377D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Almost Always</w:t>
            </w:r>
          </w:p>
        </w:tc>
        <w:tc>
          <w:tcPr>
            <w:tcW w:w="1134" w:type="dxa"/>
            <w:vAlign w:val="center"/>
          </w:tcPr>
          <w:p w:rsidR="00AE377D" w:rsidRPr="00AE377D" w:rsidRDefault="00AE377D" w:rsidP="00AE377D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Usually</w:t>
            </w:r>
          </w:p>
        </w:tc>
        <w:tc>
          <w:tcPr>
            <w:tcW w:w="1134" w:type="dxa"/>
            <w:vAlign w:val="center"/>
          </w:tcPr>
          <w:p w:rsidR="00AE377D" w:rsidRPr="00AE377D" w:rsidRDefault="00AE377D" w:rsidP="00AE377D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Sometimes</w:t>
            </w:r>
          </w:p>
        </w:tc>
        <w:tc>
          <w:tcPr>
            <w:tcW w:w="1134" w:type="dxa"/>
            <w:vAlign w:val="center"/>
          </w:tcPr>
          <w:p w:rsidR="00AE377D" w:rsidRPr="00AE377D" w:rsidRDefault="00AE377D" w:rsidP="00AE377D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Rarely</w:t>
            </w:r>
          </w:p>
        </w:tc>
        <w:tc>
          <w:tcPr>
            <w:tcW w:w="1134" w:type="dxa"/>
            <w:vAlign w:val="center"/>
          </w:tcPr>
          <w:p w:rsidR="00AE377D" w:rsidRPr="00AE377D" w:rsidRDefault="00AE377D" w:rsidP="00AE377D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Almost Never</w:t>
            </w: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Our work culture is one where we openly invite feedback from each other about how we are performing. 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We are all very clear about our objectives and priorities. 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leave meetings feeling secure that all members are dedicated to the decisions that were agreed upon.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value organization success more than individual achievement.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When we fail to reach our organization goals, each of us feels a personal responsibility to improve the performance of our group.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clear and open discussions with our leaders about what is expected.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are all involved is setting the vision and direction of our organization.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are directly focused on meeting the needs and desires of our end users and/or customers.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Our team members each understand how they impact the organizations financial success.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clear measures that track our progress on our key performance indicators.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People are recognized and rewarded for performance.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The right people are in the right job.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routinely use feedback from our customers/end user to improve our performance.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create new systems and processes that help us to do our work better.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People are paid fairly for the work they do.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  <w:tr w:rsidR="00AE377D" w:rsidRPr="00EA66F0" w:rsidTr="00BB7EFD">
        <w:tc>
          <w:tcPr>
            <w:tcW w:w="4495" w:type="dxa"/>
            <w:vAlign w:val="center"/>
          </w:tcPr>
          <w:p w:rsidR="00AE377D" w:rsidRPr="00EA66F0" w:rsidRDefault="00AE377D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I know what is expected of me at work.</w:t>
            </w: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Align w:val="center"/>
          </w:tcPr>
          <w:p w:rsidR="00AE377D" w:rsidRPr="002D3240" w:rsidRDefault="00AE377D" w:rsidP="002D3240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34" w:type="dxa"/>
          </w:tcPr>
          <w:p w:rsidR="00AE377D" w:rsidRPr="002D3240" w:rsidRDefault="00AE377D" w:rsidP="002D3240">
            <w:pPr>
              <w:jc w:val="center"/>
              <w:rPr>
                <w:noProof/>
                <w:sz w:val="40"/>
              </w:rPr>
            </w:pPr>
          </w:p>
        </w:tc>
      </w:tr>
    </w:tbl>
    <w:p w:rsidR="00412E40" w:rsidRDefault="00412E40"/>
    <w:tbl>
      <w:tblPr>
        <w:tblStyle w:val="TableGrid"/>
        <w:tblpPr w:leftFromText="180" w:rightFromText="180" w:vertAnchor="page" w:horzAnchor="margin" w:tblpY="1453"/>
        <w:tblW w:w="0" w:type="auto"/>
        <w:tblLook w:val="04A0" w:firstRow="1" w:lastRow="0" w:firstColumn="1" w:lastColumn="0" w:noHBand="0" w:noVBand="1"/>
      </w:tblPr>
      <w:tblGrid>
        <w:gridCol w:w="4495"/>
        <w:gridCol w:w="1152"/>
        <w:gridCol w:w="1152"/>
        <w:gridCol w:w="1152"/>
        <w:gridCol w:w="1152"/>
        <w:gridCol w:w="1062"/>
      </w:tblGrid>
      <w:tr w:rsidR="004A35C8" w:rsidRPr="00EA66F0" w:rsidTr="004A35C8">
        <w:tc>
          <w:tcPr>
            <w:tcW w:w="4495" w:type="dxa"/>
          </w:tcPr>
          <w:p w:rsidR="004A35C8" w:rsidRPr="00EA66F0" w:rsidRDefault="004A35C8" w:rsidP="004A35C8">
            <w:pPr>
              <w:pStyle w:val="ListParagraph"/>
              <w:ind w:left="360"/>
            </w:pPr>
          </w:p>
        </w:tc>
        <w:tc>
          <w:tcPr>
            <w:tcW w:w="1152" w:type="dxa"/>
            <w:vAlign w:val="center"/>
          </w:tcPr>
          <w:p w:rsidR="004A35C8" w:rsidRPr="00AE377D" w:rsidRDefault="004A35C8" w:rsidP="004A35C8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Almost Always</w:t>
            </w:r>
          </w:p>
        </w:tc>
        <w:tc>
          <w:tcPr>
            <w:tcW w:w="1152" w:type="dxa"/>
            <w:vAlign w:val="center"/>
          </w:tcPr>
          <w:p w:rsidR="004A35C8" w:rsidRPr="00AE377D" w:rsidRDefault="004A35C8" w:rsidP="004A35C8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Usually</w:t>
            </w:r>
          </w:p>
        </w:tc>
        <w:tc>
          <w:tcPr>
            <w:tcW w:w="1152" w:type="dxa"/>
            <w:vAlign w:val="center"/>
          </w:tcPr>
          <w:p w:rsidR="004A35C8" w:rsidRPr="00AE377D" w:rsidRDefault="004A35C8" w:rsidP="004A35C8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Sometimes</w:t>
            </w:r>
          </w:p>
        </w:tc>
        <w:tc>
          <w:tcPr>
            <w:tcW w:w="1152" w:type="dxa"/>
            <w:vAlign w:val="center"/>
          </w:tcPr>
          <w:p w:rsidR="004A35C8" w:rsidRPr="00AE377D" w:rsidRDefault="004A35C8" w:rsidP="004A35C8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Rarely</w:t>
            </w:r>
          </w:p>
        </w:tc>
        <w:tc>
          <w:tcPr>
            <w:tcW w:w="1062" w:type="dxa"/>
            <w:vAlign w:val="center"/>
          </w:tcPr>
          <w:p w:rsidR="004A35C8" w:rsidRPr="00AE377D" w:rsidRDefault="004A35C8" w:rsidP="004A35C8">
            <w:pPr>
              <w:jc w:val="center"/>
              <w:rPr>
                <w:b/>
                <w:sz w:val="18"/>
              </w:rPr>
            </w:pPr>
            <w:r w:rsidRPr="00AE377D">
              <w:rPr>
                <w:b/>
                <w:sz w:val="18"/>
              </w:rPr>
              <w:t>Almost Never</w:t>
            </w:r>
          </w:p>
        </w:tc>
      </w:tr>
      <w:tr w:rsidR="00CA53F0" w:rsidRPr="00EA66F0" w:rsidTr="00BB7EFD">
        <w:tc>
          <w:tcPr>
            <w:tcW w:w="4495" w:type="dxa"/>
            <w:vAlign w:val="center"/>
          </w:tcPr>
          <w:p w:rsidR="00CA53F0" w:rsidRPr="00EA66F0" w:rsidRDefault="00CA53F0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I have the materials and equipment I need to do my work properly. </w:t>
            </w:r>
          </w:p>
        </w:tc>
        <w:tc>
          <w:tcPr>
            <w:tcW w:w="1152" w:type="dxa"/>
            <w:vAlign w:val="center"/>
          </w:tcPr>
          <w:p w:rsidR="00CA53F0" w:rsidRPr="002D3240" w:rsidRDefault="00CA53F0" w:rsidP="00CA53F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CA53F0" w:rsidRPr="002D3240" w:rsidRDefault="00CA53F0" w:rsidP="00CA53F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CA53F0" w:rsidRPr="002D3240" w:rsidRDefault="00CA53F0" w:rsidP="00CA53F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CA53F0" w:rsidRPr="002D3240" w:rsidRDefault="00CA53F0" w:rsidP="00CA53F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CA53F0" w:rsidRPr="002D3240" w:rsidRDefault="00CA53F0" w:rsidP="00CA53F0">
            <w:pPr>
              <w:jc w:val="center"/>
              <w:rPr>
                <w:noProof/>
                <w:sz w:val="40"/>
              </w:rPr>
            </w:pPr>
          </w:p>
        </w:tc>
      </w:tr>
      <w:tr w:rsidR="00CA53F0" w:rsidRPr="00EA66F0" w:rsidTr="00BB7EFD">
        <w:tc>
          <w:tcPr>
            <w:tcW w:w="4495" w:type="dxa"/>
            <w:vAlign w:val="center"/>
          </w:tcPr>
          <w:p w:rsidR="00CA53F0" w:rsidRPr="00EA66F0" w:rsidRDefault="00CA53F0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I can do what I do best every day at work. </w:t>
            </w:r>
          </w:p>
        </w:tc>
        <w:tc>
          <w:tcPr>
            <w:tcW w:w="1152" w:type="dxa"/>
            <w:vAlign w:val="center"/>
          </w:tcPr>
          <w:p w:rsidR="00CA53F0" w:rsidRPr="002D3240" w:rsidRDefault="00CA53F0" w:rsidP="00CA53F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CA53F0" w:rsidRPr="002D3240" w:rsidRDefault="00CA53F0" w:rsidP="00CA53F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CA53F0" w:rsidRPr="002D3240" w:rsidRDefault="00CA53F0" w:rsidP="00CA53F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CA53F0" w:rsidRPr="002D3240" w:rsidRDefault="00CA53F0" w:rsidP="00CA53F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CA53F0" w:rsidRPr="002D3240" w:rsidRDefault="00CA53F0" w:rsidP="00CA53F0">
            <w:pPr>
              <w:jc w:val="center"/>
              <w:rPr>
                <w:noProof/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My supervisor or someone else at work cares about me as a person.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>
              <w:t>There is someone at work who cares about my development.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>
              <w:t>My opinions matter at work.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The mission/purpose of my company makes me feel like my work is important.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My co-workers are committed to doing quality work.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I have talked with someone about my progress at work in the last six months.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I have opportunities to learn and grow at work. 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clear measures established to progress toward our goals.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an environment that enables people to achieve their highest potential.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It is easy to talk it over with our leaders if something goes wrong.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receive positive and developmental feedback.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I am given opportunities for ongoing learning and development needed to do my job well.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Our leaders are a source of help and support.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4A35C8" w:rsidP="00BB7EFD">
            <w:pPr>
              <w:pStyle w:val="ListParagraph"/>
              <w:numPr>
                <w:ilvl w:val="0"/>
                <w:numId w:val="1"/>
              </w:numPr>
            </w:pPr>
            <w:r w:rsidRPr="00EA66F0">
              <w:t>We often challenge existing practices with creative alternatives.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  <w:tr w:rsidR="004A35C8" w:rsidRPr="00EA66F0" w:rsidTr="00BB7EFD">
        <w:tc>
          <w:tcPr>
            <w:tcW w:w="4495" w:type="dxa"/>
            <w:vAlign w:val="center"/>
          </w:tcPr>
          <w:p w:rsidR="004A35C8" w:rsidRPr="00EA66F0" w:rsidRDefault="00BB7EFD" w:rsidP="00BB7EFD">
            <w:pPr>
              <w:pStyle w:val="ListParagraph"/>
              <w:numPr>
                <w:ilvl w:val="0"/>
                <w:numId w:val="1"/>
              </w:numPr>
            </w:pPr>
            <w:r w:rsidRPr="00BB7EFD">
              <w:t>I feel</w:t>
            </w:r>
            <w:r>
              <w:t xml:space="preserve"> like I can be my true self at work and don’t have to pretend to be someone I’m not.</w:t>
            </w:r>
            <w:r w:rsidRPr="00BB7EFD">
              <w:t xml:space="preserve"> </w:t>
            </w: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152" w:type="dxa"/>
            <w:vAlign w:val="center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15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  <w:tc>
          <w:tcPr>
            <w:tcW w:w="1062" w:type="dxa"/>
          </w:tcPr>
          <w:p w:rsidR="004A35C8" w:rsidRPr="002D3240" w:rsidRDefault="004A35C8" w:rsidP="002D3240">
            <w:pPr>
              <w:jc w:val="center"/>
              <w:rPr>
                <w:sz w:val="40"/>
              </w:rPr>
            </w:pPr>
          </w:p>
        </w:tc>
      </w:tr>
    </w:tbl>
    <w:p w:rsidR="00EA66F0" w:rsidRPr="00EA66F0" w:rsidRDefault="00EA66F0" w:rsidP="00412E40">
      <w:pPr>
        <w:spacing w:after="0"/>
      </w:pPr>
      <w:bookmarkStart w:id="0" w:name="_GoBack"/>
      <w:bookmarkEnd w:id="0"/>
    </w:p>
    <w:sectPr w:rsidR="00EA66F0" w:rsidRPr="00EA66F0" w:rsidSect="00412E4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C4" w:rsidRDefault="005058C4" w:rsidP="00EA66F0">
      <w:pPr>
        <w:spacing w:after="0" w:line="240" w:lineRule="auto"/>
      </w:pPr>
      <w:r>
        <w:separator/>
      </w:r>
    </w:p>
  </w:endnote>
  <w:endnote w:type="continuationSeparator" w:id="0">
    <w:p w:rsidR="005058C4" w:rsidRDefault="005058C4" w:rsidP="00EA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F0" w:rsidRPr="00CA53F0" w:rsidRDefault="00CA53F0">
    <w:pPr>
      <w:pStyle w:val="Footer"/>
      <w:rPr>
        <w:sz w:val="20"/>
      </w:rPr>
    </w:pPr>
    <w:r w:rsidRPr="00CA53F0">
      <w:rPr>
        <w:sz w:val="20"/>
      </w:rPr>
      <w:t>©2017 Preiser Consultants. All Rights Reserved.</w:t>
    </w:r>
  </w:p>
  <w:p w:rsidR="00CA53F0" w:rsidRDefault="00CA5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C4" w:rsidRDefault="005058C4" w:rsidP="00EA66F0">
      <w:pPr>
        <w:spacing w:after="0" w:line="240" w:lineRule="auto"/>
      </w:pPr>
      <w:r>
        <w:separator/>
      </w:r>
    </w:p>
  </w:footnote>
  <w:footnote w:type="continuationSeparator" w:id="0">
    <w:p w:rsidR="005058C4" w:rsidRDefault="005058C4" w:rsidP="00EA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F0" w:rsidRDefault="00EA66F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A66F0" w:rsidRDefault="00AE377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Organizational </w:t>
                              </w:r>
                              <w:r w:rsidR="004A35C8">
                                <w:rPr>
                                  <w:caps/>
                                  <w:color w:val="FFFFFF" w:themeColor="background1"/>
                                </w:rPr>
                                <w:t>EFFECTIVENESS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A66F0" w:rsidRDefault="00AE377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Organizational </w:t>
                        </w:r>
                        <w:r w:rsidR="004A35C8">
                          <w:rPr>
                            <w:caps/>
                            <w:color w:val="FFFFFF" w:themeColor="background1"/>
                          </w:rPr>
                          <w:t>EFFECTIVENESS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67145"/>
    <w:multiLevelType w:val="hybridMultilevel"/>
    <w:tmpl w:val="1D661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44E83"/>
    <w:multiLevelType w:val="hybridMultilevel"/>
    <w:tmpl w:val="80B6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F0"/>
    <w:rsid w:val="00040E51"/>
    <w:rsid w:val="002D3240"/>
    <w:rsid w:val="00412E40"/>
    <w:rsid w:val="00475E19"/>
    <w:rsid w:val="004A35C8"/>
    <w:rsid w:val="004C1EE6"/>
    <w:rsid w:val="005058C4"/>
    <w:rsid w:val="00563C3C"/>
    <w:rsid w:val="007A7CE4"/>
    <w:rsid w:val="009B305C"/>
    <w:rsid w:val="00AD7C45"/>
    <w:rsid w:val="00AE377D"/>
    <w:rsid w:val="00BB7EFD"/>
    <w:rsid w:val="00CA53F0"/>
    <w:rsid w:val="00EA66F0"/>
    <w:rsid w:val="00F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E6D4E"/>
  <w15:chartTrackingRefBased/>
  <w15:docId w15:val="{F338C426-B8B3-4DF5-B87D-BA99B414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F0"/>
  </w:style>
  <w:style w:type="paragraph" w:styleId="Footer">
    <w:name w:val="footer"/>
    <w:basedOn w:val="Normal"/>
    <w:link w:val="FooterChar"/>
    <w:uiPriority w:val="99"/>
    <w:unhideWhenUsed/>
    <w:rsid w:val="00EA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F0"/>
  </w:style>
  <w:style w:type="table" w:styleId="TableGrid">
    <w:name w:val="Table Grid"/>
    <w:basedOn w:val="TableNormal"/>
    <w:uiPriority w:val="59"/>
    <w:unhideWhenUsed/>
    <w:rsid w:val="00EA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INTERNAL USE ONLY – DO NOT DISTRIBUTE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EFFECTIVENESS</dc:title>
  <dc:subject/>
  <dc:creator>Robin Hendricks</dc:creator>
  <cp:keywords/>
  <dc:description/>
  <cp:lastModifiedBy>Robin Hendricks</cp:lastModifiedBy>
  <cp:revision>5</cp:revision>
  <dcterms:created xsi:type="dcterms:W3CDTF">2017-02-27T17:54:00Z</dcterms:created>
  <dcterms:modified xsi:type="dcterms:W3CDTF">2017-03-01T14:25:00Z</dcterms:modified>
</cp:coreProperties>
</file>